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E3A7" w14:textId="77777777" w:rsidR="008E2948" w:rsidRDefault="003B788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02D5C6A" wp14:editId="573F2726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7092043" cy="1764665"/>
            <wp:effectExtent l="0" t="0" r="0" b="0"/>
            <wp:wrapNone/>
            <wp:docPr id="2" name="image1.jpg" descr="A picture containing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screensho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043" cy="176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8349CB" w14:textId="77777777" w:rsidR="008E2948" w:rsidRDefault="003B7889">
      <w:pPr>
        <w:spacing w:before="88"/>
        <w:ind w:left="3553"/>
        <w:rPr>
          <w:b/>
          <w:color w:val="FFFFFF"/>
          <w:sz w:val="38"/>
          <w:szCs w:val="38"/>
        </w:rPr>
      </w:pPr>
      <w:r>
        <w:rPr>
          <w:b/>
          <w:color w:val="FFFFFF"/>
          <w:sz w:val="38"/>
          <w:szCs w:val="38"/>
        </w:rPr>
        <w:t>Seattle Sunrise Toastmasters</w:t>
      </w:r>
    </w:p>
    <w:p w14:paraId="26B2DF91" w14:textId="77777777" w:rsidR="008E2948" w:rsidRDefault="008E2948">
      <w:pPr>
        <w:spacing w:before="88"/>
        <w:ind w:left="3553"/>
        <w:rPr>
          <w:b/>
          <w:color w:val="FFFFFF"/>
          <w:sz w:val="28"/>
          <w:szCs w:val="28"/>
        </w:rPr>
      </w:pPr>
    </w:p>
    <w:p w14:paraId="37378A07" w14:textId="77777777" w:rsidR="008E2948" w:rsidRDefault="008E2948">
      <w:pPr>
        <w:ind w:left="3553"/>
        <w:rPr>
          <w:b/>
          <w:color w:val="000000"/>
          <w:sz w:val="18"/>
          <w:szCs w:val="18"/>
        </w:rPr>
      </w:pPr>
    </w:p>
    <w:p w14:paraId="68B70BE7" w14:textId="77777777" w:rsidR="008E2948" w:rsidRDefault="008E2948">
      <w:pPr>
        <w:spacing w:before="88"/>
        <w:ind w:left="3553"/>
        <w:rPr>
          <w:b/>
          <w:color w:val="000000"/>
          <w:sz w:val="18"/>
          <w:szCs w:val="18"/>
        </w:rPr>
      </w:pPr>
    </w:p>
    <w:p w14:paraId="18C5ECAF" w14:textId="7E5D8E19" w:rsidR="008E2948" w:rsidRPr="00FF6926" w:rsidRDefault="003B7889" w:rsidP="00FF6926">
      <w:pPr>
        <w:spacing w:before="88"/>
        <w:ind w:left="3553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Join Zoom Meeting </w:t>
      </w:r>
      <w:r w:rsidR="00FF6926">
        <w:rPr>
          <w:b/>
          <w:color w:val="000000"/>
          <w:sz w:val="18"/>
          <w:szCs w:val="18"/>
        </w:rPr>
        <w:br/>
      </w:r>
      <w:r w:rsidR="00FF6926">
        <w:rPr>
          <w:color w:val="1155CC"/>
          <w:sz w:val="19"/>
          <w:szCs w:val="19"/>
          <w:u w:val="single"/>
        </w:rPr>
        <w:t>https://</w:t>
      </w:r>
      <w:r w:rsidR="00FF6926" w:rsidRPr="00FF6926">
        <w:rPr>
          <w:color w:val="1155CC"/>
          <w:sz w:val="19"/>
          <w:szCs w:val="19"/>
          <w:u w:val="single"/>
        </w:rPr>
        <w:t>seattlesunrisetoastmasters.com/meeting</w:t>
      </w:r>
    </w:p>
    <w:p w14:paraId="7C15AF0A" w14:textId="77777777" w:rsidR="008E2948" w:rsidRDefault="003B7889">
      <w:pPr>
        <w:spacing w:before="88"/>
        <w:ind w:left="3553"/>
        <w:rPr>
          <w:b/>
          <w:color w:val="555555"/>
          <w:sz w:val="21"/>
          <w:szCs w:val="21"/>
          <w:highlight w:val="white"/>
        </w:rPr>
        <w:sectPr w:rsidR="008E2948">
          <w:pgSz w:w="12240" w:h="15840"/>
          <w:pgMar w:top="560" w:right="560" w:bottom="280" w:left="500" w:header="720" w:footer="720" w:gutter="0"/>
          <w:pgNumType w:start="1"/>
          <w:cols w:space="720"/>
        </w:sectPr>
      </w:pPr>
      <w:r>
        <w:rPr>
          <w:b/>
          <w:color w:val="555555"/>
          <w:sz w:val="21"/>
          <w:szCs w:val="21"/>
          <w:highlight w:val="white"/>
        </w:rPr>
        <w:t xml:space="preserve"> </w:t>
      </w:r>
      <w:r>
        <w:rPr>
          <w:b/>
          <w:color w:val="014F6D"/>
        </w:rPr>
        <w:t>Meeting Agenda</w:t>
      </w:r>
    </w:p>
    <w:p w14:paraId="66E91F0C" w14:textId="77777777" w:rsidR="008E2948" w:rsidRDefault="008E2948">
      <w:pPr>
        <w:pBdr>
          <w:top w:val="nil"/>
          <w:left w:val="nil"/>
          <w:bottom w:val="nil"/>
          <w:right w:val="nil"/>
          <w:between w:val="nil"/>
        </w:pBdr>
        <w:ind w:right="42"/>
        <w:rPr>
          <w:color w:val="050505"/>
          <w:sz w:val="16"/>
          <w:szCs w:val="16"/>
        </w:rPr>
        <w:sectPr w:rsidR="008E2948">
          <w:type w:val="continuous"/>
          <w:pgSz w:w="12240" w:h="15840"/>
          <w:pgMar w:top="560" w:right="560" w:bottom="280" w:left="500" w:header="720" w:footer="720" w:gutter="0"/>
          <w:cols w:num="3" w:space="720" w:equalWidth="0">
            <w:col w:w="3583" w:space="215"/>
            <w:col w:w="3583" w:space="215"/>
            <w:col w:w="3583" w:space="0"/>
          </w:cols>
        </w:sectPr>
      </w:pPr>
    </w:p>
    <w:p w14:paraId="1858F856" w14:textId="77777777" w:rsidR="008E2948" w:rsidRDefault="008E29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50505"/>
          <w:sz w:val="16"/>
          <w:szCs w:val="16"/>
        </w:rPr>
      </w:pPr>
    </w:p>
    <w:tbl>
      <w:tblPr>
        <w:tblStyle w:val="a"/>
        <w:tblW w:w="1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350"/>
        <w:gridCol w:w="6326"/>
        <w:gridCol w:w="1339"/>
      </w:tblGrid>
      <w:tr w:rsidR="008E2948" w14:paraId="689A1531" w14:textId="77777777">
        <w:trPr>
          <w:trHeight w:val="39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BC114" w14:textId="77777777" w:rsidR="008E2948" w:rsidRDefault="003B7889">
            <w:pPr>
              <w:pStyle w:val="Heading1"/>
              <w:spacing w:before="120"/>
              <w:ind w:left="0"/>
            </w:pPr>
            <w:r>
              <w:rPr>
                <w:color w:val="014F6D"/>
              </w:rPr>
              <w:t>President</w:t>
            </w:r>
          </w:p>
          <w:p w14:paraId="176ADAD5" w14:textId="3AFC5D52" w:rsidR="008E2948" w:rsidRDefault="00FF692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Elliot Al</w:t>
            </w:r>
            <w:r w:rsidR="009C7B9B">
              <w:rPr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ard</w:t>
            </w:r>
          </w:p>
          <w:p w14:paraId="7959EA8D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9"/>
                <w:szCs w:val="19"/>
              </w:rPr>
            </w:pPr>
          </w:p>
          <w:p w14:paraId="098826E0" w14:textId="77777777" w:rsidR="008E2948" w:rsidRDefault="003B7889">
            <w:pPr>
              <w:pStyle w:val="Heading1"/>
              <w:ind w:left="0"/>
              <w:rPr>
                <w:color w:val="014F6D"/>
              </w:rPr>
            </w:pPr>
            <w:r>
              <w:rPr>
                <w:color w:val="014F6D"/>
              </w:rPr>
              <w:t>VP Education</w:t>
            </w:r>
          </w:p>
          <w:p w14:paraId="47481865" w14:textId="3562CB52" w:rsidR="008E2948" w:rsidRDefault="00FF6926">
            <w:pPr>
              <w:spacing w:line="242" w:lineRule="auto"/>
              <w:ind w:right="54"/>
              <w:rPr>
                <w:sz w:val="19"/>
                <w:szCs w:val="19"/>
              </w:rPr>
            </w:pPr>
            <w:r>
              <w:rPr>
                <w:color w:val="050505"/>
                <w:sz w:val="19"/>
                <w:szCs w:val="19"/>
              </w:rPr>
              <w:t>Moises Marin</w:t>
            </w:r>
          </w:p>
          <w:p w14:paraId="33DCBD4C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6CFC1099" w14:textId="77777777" w:rsidR="00FF6926" w:rsidRDefault="003B7889">
            <w:pPr>
              <w:spacing w:line="242" w:lineRule="auto"/>
              <w:ind w:right="88"/>
              <w:rPr>
                <w:color w:val="014F6D"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VP Membership</w:t>
            </w:r>
            <w:r>
              <w:rPr>
                <w:color w:val="014F6D"/>
                <w:sz w:val="19"/>
                <w:szCs w:val="19"/>
              </w:rPr>
              <w:t xml:space="preserve"> </w:t>
            </w:r>
          </w:p>
          <w:p w14:paraId="3656E7F3" w14:textId="57D76F55" w:rsidR="008E2948" w:rsidRDefault="009C7B9B">
            <w:pPr>
              <w:spacing w:line="242" w:lineRule="auto"/>
              <w:ind w:right="88"/>
              <w:rPr>
                <w:sz w:val="19"/>
                <w:szCs w:val="19"/>
              </w:rPr>
            </w:pPr>
            <w:r w:rsidRPr="009C7B9B">
              <w:rPr>
                <w:color w:val="050505"/>
                <w:sz w:val="19"/>
                <w:szCs w:val="19"/>
              </w:rPr>
              <w:t>Aditya Jadhav</w:t>
            </w:r>
          </w:p>
          <w:p w14:paraId="3F0D18DD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9"/>
                <w:szCs w:val="19"/>
              </w:rPr>
            </w:pPr>
          </w:p>
          <w:p w14:paraId="747FA9FA" w14:textId="77777777" w:rsidR="008E2948" w:rsidRDefault="003B7889">
            <w:pPr>
              <w:spacing w:line="246" w:lineRule="auto"/>
              <w:ind w:right="10"/>
              <w:rPr>
                <w:color w:val="014F6D"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 xml:space="preserve">VP </w:t>
            </w:r>
            <w:r>
              <w:rPr>
                <w:b/>
                <w:color w:val="014F6D"/>
                <w:sz w:val="19"/>
                <w:szCs w:val="19"/>
              </w:rPr>
              <w:t>Public Relations</w:t>
            </w:r>
          </w:p>
          <w:p w14:paraId="60A8D7E6" w14:textId="7ED701EB" w:rsidR="008E2948" w:rsidRDefault="00FF6926">
            <w:pPr>
              <w:spacing w:line="246" w:lineRule="auto"/>
              <w:ind w:right="10"/>
              <w:rPr>
                <w:sz w:val="19"/>
                <w:szCs w:val="19"/>
              </w:rPr>
            </w:pPr>
            <w:r>
              <w:rPr>
                <w:color w:val="050505"/>
                <w:sz w:val="19"/>
                <w:szCs w:val="19"/>
              </w:rPr>
              <w:t>Ahmad Na</w:t>
            </w:r>
            <w:r w:rsidR="009C7B9B">
              <w:rPr>
                <w:color w:val="050505"/>
                <w:sz w:val="19"/>
                <w:szCs w:val="19"/>
              </w:rPr>
              <w:t>h</w:t>
            </w:r>
            <w:r>
              <w:rPr>
                <w:color w:val="050505"/>
                <w:sz w:val="19"/>
                <w:szCs w:val="19"/>
              </w:rPr>
              <w:t>has</w:t>
            </w:r>
          </w:p>
          <w:p w14:paraId="486F8AF7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9"/>
                <w:szCs w:val="19"/>
              </w:rPr>
            </w:pPr>
          </w:p>
          <w:p w14:paraId="7A32FB98" w14:textId="77777777" w:rsidR="008E2948" w:rsidRDefault="003B7889">
            <w:pPr>
              <w:spacing w:before="1"/>
              <w:rPr>
                <w:b/>
                <w:color w:val="014F6D"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Secretary</w:t>
            </w:r>
          </w:p>
          <w:p w14:paraId="70C61A65" w14:textId="528610E3" w:rsidR="00FF6926" w:rsidRPr="00FF6926" w:rsidRDefault="00FF6926" w:rsidP="00FF6926">
            <w:pPr>
              <w:spacing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Paula Liu</w:t>
            </w:r>
          </w:p>
          <w:p w14:paraId="21E81461" w14:textId="77777777" w:rsidR="008E2948" w:rsidRDefault="008E2948">
            <w:pPr>
              <w:spacing w:before="2"/>
              <w:rPr>
                <w:sz w:val="19"/>
                <w:szCs w:val="19"/>
              </w:rPr>
            </w:pPr>
          </w:p>
          <w:p w14:paraId="5F628E93" w14:textId="77777777" w:rsidR="008E2948" w:rsidRDefault="003B7889">
            <w:pPr>
              <w:rPr>
                <w:b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Treasurer</w:t>
            </w:r>
          </w:p>
          <w:p w14:paraId="265B5CDA" w14:textId="77777777" w:rsidR="00FF6926" w:rsidRDefault="00FF6926" w:rsidP="00FF6926">
            <w:pPr>
              <w:spacing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Traci Mangan</w:t>
            </w:r>
          </w:p>
          <w:p w14:paraId="3F9E3D55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9"/>
                <w:szCs w:val="19"/>
              </w:rPr>
            </w:pPr>
          </w:p>
          <w:p w14:paraId="34A3ACB0" w14:textId="77777777" w:rsidR="008E2948" w:rsidRDefault="003B7889">
            <w:pPr>
              <w:rPr>
                <w:b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Sergeant at Arms</w:t>
            </w:r>
          </w:p>
          <w:p w14:paraId="0624A85E" w14:textId="77777777" w:rsidR="008E2948" w:rsidRDefault="003B7889">
            <w:pPr>
              <w:spacing w:before="3"/>
              <w:rPr>
                <w:color w:val="050505"/>
                <w:sz w:val="19"/>
                <w:szCs w:val="19"/>
              </w:rPr>
            </w:pPr>
            <w:r>
              <w:rPr>
                <w:color w:val="050505"/>
                <w:sz w:val="19"/>
                <w:szCs w:val="19"/>
              </w:rPr>
              <w:t>Bill Scott</w:t>
            </w:r>
          </w:p>
          <w:p w14:paraId="475BDC1D" w14:textId="77777777" w:rsidR="008E2948" w:rsidRDefault="008E2948">
            <w:pPr>
              <w:spacing w:before="3"/>
              <w:rPr>
                <w:color w:val="050505"/>
                <w:sz w:val="19"/>
                <w:szCs w:val="19"/>
              </w:rPr>
            </w:pPr>
          </w:p>
          <w:p w14:paraId="2A1826B1" w14:textId="77777777" w:rsidR="008E2948" w:rsidRDefault="008E2948">
            <w:pPr>
              <w:spacing w:before="3"/>
              <w:rPr>
                <w:b/>
                <w:sz w:val="19"/>
                <w:szCs w:val="19"/>
              </w:rPr>
            </w:pPr>
          </w:p>
          <w:p w14:paraId="7B912C30" w14:textId="77777777" w:rsidR="008E2948" w:rsidRDefault="003B7889">
            <w:pPr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meet on the 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, and 5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Saturday of each month 8:00AM to 9:00AM via Zoom VTC.</w:t>
            </w:r>
          </w:p>
          <w:p w14:paraId="0B59301E" w14:textId="77777777" w:rsidR="008E2948" w:rsidRDefault="008E2948">
            <w:pPr>
              <w:spacing w:before="3"/>
              <w:rPr>
                <w:sz w:val="16"/>
                <w:szCs w:val="16"/>
              </w:rPr>
            </w:pPr>
          </w:p>
          <w:p w14:paraId="779799FB" w14:textId="77777777" w:rsidR="008E2948" w:rsidRDefault="003B7889">
            <w:pPr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Meeting locations can be found on our website. </w:t>
            </w:r>
          </w:p>
          <w:p w14:paraId="0DFB1D09" w14:textId="77777777" w:rsidR="008E2948" w:rsidRDefault="008E2948">
            <w:pPr>
              <w:spacing w:before="3"/>
              <w:rPr>
                <w:b/>
                <w:color w:val="050505"/>
                <w:sz w:val="19"/>
                <w:szCs w:val="19"/>
              </w:rPr>
            </w:pPr>
          </w:p>
          <w:p w14:paraId="7595967E" w14:textId="77777777" w:rsidR="008E2948" w:rsidRDefault="003B7889">
            <w:pPr>
              <w:spacing w:before="3"/>
              <w:rPr>
                <w:b/>
                <w:sz w:val="19"/>
                <w:szCs w:val="19"/>
              </w:rPr>
            </w:pPr>
            <w:r>
              <w:rPr>
                <w:b/>
                <w:color w:val="050505"/>
                <w:sz w:val="19"/>
                <w:szCs w:val="19"/>
              </w:rPr>
              <w:t>Club Website</w:t>
            </w:r>
          </w:p>
          <w:p w14:paraId="06BB50C5" w14:textId="77777777" w:rsidR="008E2948" w:rsidRDefault="003B7889">
            <w:pPr>
              <w:spacing w:before="3"/>
              <w:rPr>
                <w:sz w:val="16"/>
                <w:szCs w:val="16"/>
              </w:rPr>
            </w:pPr>
            <w:hyperlink r:id="rId7">
              <w:r>
                <w:rPr>
                  <w:color w:val="0000FF"/>
                  <w:sz w:val="16"/>
                  <w:szCs w:val="16"/>
                  <w:u w:val="single"/>
                </w:rPr>
                <w:t>https://www.seattlesunrisetoastmasters.com</w:t>
              </w:r>
            </w:hyperlink>
          </w:p>
          <w:p w14:paraId="5B1645BE" w14:textId="77777777" w:rsidR="008E2948" w:rsidRDefault="008E2948">
            <w:pPr>
              <w:spacing w:before="3"/>
              <w:rPr>
                <w:sz w:val="16"/>
                <w:szCs w:val="16"/>
              </w:rPr>
            </w:pPr>
          </w:p>
          <w:p w14:paraId="007E825D" w14:textId="77777777" w:rsidR="008E2948" w:rsidRDefault="003B7889">
            <w:pPr>
              <w:spacing w:before="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Toastmaster International</w:t>
            </w:r>
          </w:p>
          <w:p w14:paraId="105BD253" w14:textId="77777777" w:rsidR="008E2948" w:rsidRDefault="003B7889">
            <w:pPr>
              <w:spacing w:before="3"/>
              <w:rPr>
                <w:sz w:val="16"/>
                <w:szCs w:val="16"/>
              </w:rPr>
            </w:pP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www.toastmasters.org</w:t>
              </w:r>
            </w:hyperlink>
          </w:p>
          <w:p w14:paraId="2DA077E5" w14:textId="77777777" w:rsidR="008E2948" w:rsidRDefault="008E2948">
            <w:pPr>
              <w:spacing w:before="3"/>
              <w:rPr>
                <w:sz w:val="16"/>
                <w:szCs w:val="16"/>
              </w:rPr>
            </w:pPr>
          </w:p>
          <w:p w14:paraId="002464F3" w14:textId="77777777" w:rsidR="008E2948" w:rsidRDefault="003B7889">
            <w:pPr>
              <w:spacing w:before="3"/>
              <w:rPr>
                <w:b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>Club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050505"/>
                <w:sz w:val="19"/>
                <w:szCs w:val="19"/>
              </w:rPr>
              <w:t>Mission</w:t>
            </w:r>
          </w:p>
          <w:p w14:paraId="0F416475" w14:textId="77777777" w:rsidR="008E2948" w:rsidRDefault="003B7889">
            <w:pPr>
              <w:spacing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provide a supportive and positive learning experience in which members are empowered to develop communication and leadership skills, result</w:t>
            </w:r>
            <w:r>
              <w:rPr>
                <w:sz w:val="16"/>
                <w:szCs w:val="16"/>
              </w:rPr>
              <w:t>ing in greater self-confidence and personal growth.</w:t>
            </w:r>
          </w:p>
          <w:p w14:paraId="5AB791BE" w14:textId="77777777" w:rsidR="008E2948" w:rsidRDefault="008E2948">
            <w:pPr>
              <w:tabs>
                <w:tab w:val="left" w:pos="1297"/>
              </w:tabs>
              <w:spacing w:before="51"/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BFBFBF"/>
          </w:tcPr>
          <w:p w14:paraId="4F5EFD2F" w14:textId="77777777" w:rsidR="008E2948" w:rsidRDefault="003B7889">
            <w:pPr>
              <w:tabs>
                <w:tab w:val="left" w:pos="1297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Time</w:t>
            </w:r>
          </w:p>
        </w:tc>
        <w:tc>
          <w:tcPr>
            <w:tcW w:w="6326" w:type="dxa"/>
            <w:shd w:val="clear" w:color="auto" w:fill="BFBFBF"/>
          </w:tcPr>
          <w:p w14:paraId="0A23CF91" w14:textId="1594EA35" w:rsidR="008E2948" w:rsidRDefault="003B7889">
            <w:pPr>
              <w:tabs>
                <w:tab w:val="left" w:pos="1297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Role/ Agenda Item for [m</w:t>
            </w:r>
            <w:r>
              <w:rPr>
                <w:b/>
                <w:color w:val="014F6D"/>
                <w:sz w:val="19"/>
                <w:szCs w:val="19"/>
              </w:rPr>
              <w:t>,dd, yyyy</w:t>
            </w:r>
            <w:r>
              <w:rPr>
                <w:b/>
                <w:color w:val="014F6D"/>
                <w:sz w:val="19"/>
                <w:szCs w:val="19"/>
              </w:rPr>
              <w:t>]  Theme: YOURS</w:t>
            </w:r>
          </w:p>
        </w:tc>
        <w:tc>
          <w:tcPr>
            <w:tcW w:w="1339" w:type="dxa"/>
            <w:shd w:val="clear" w:color="auto" w:fill="BFBFBF"/>
          </w:tcPr>
          <w:p w14:paraId="1ADE98D6" w14:textId="77777777" w:rsidR="008E2948" w:rsidRDefault="003B7889">
            <w:pPr>
              <w:tabs>
                <w:tab w:val="left" w:pos="1297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color w:val="014F6D"/>
                <w:sz w:val="19"/>
                <w:szCs w:val="19"/>
              </w:rPr>
              <w:t>Member</w:t>
            </w:r>
          </w:p>
        </w:tc>
      </w:tr>
      <w:tr w:rsidR="0066658D" w14:paraId="2A74AC2C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AD60C" w14:textId="77777777" w:rsidR="0066658D" w:rsidRDefault="0066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43C24DDF" w14:textId="7426B13B" w:rsidR="0066658D" w:rsidRDefault="0066658D">
            <w:pPr>
              <w:tabs>
                <w:tab w:val="left" w:pos="1297"/>
              </w:tabs>
              <w:spacing w:before="80"/>
              <w:rPr>
                <w:color w:val="050505"/>
                <w:sz w:val="16"/>
                <w:szCs w:val="16"/>
              </w:rPr>
            </w:pPr>
            <w:r>
              <w:rPr>
                <w:color w:val="050505"/>
                <w:sz w:val="16"/>
                <w:szCs w:val="16"/>
              </w:rPr>
              <w:t>7:30 AM</w:t>
            </w:r>
          </w:p>
        </w:tc>
        <w:tc>
          <w:tcPr>
            <w:tcW w:w="6326" w:type="dxa"/>
          </w:tcPr>
          <w:p w14:paraId="103230BE" w14:textId="3F5104F5" w:rsidR="0066658D" w:rsidRDefault="0066658D">
            <w:pPr>
              <w:tabs>
                <w:tab w:val="left" w:pos="1297"/>
              </w:tabs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Log in- meet &amp; greet, test technology</w:t>
            </w:r>
          </w:p>
        </w:tc>
        <w:tc>
          <w:tcPr>
            <w:tcW w:w="1339" w:type="dxa"/>
          </w:tcPr>
          <w:p w14:paraId="70849C7F" w14:textId="77777777" w:rsidR="0066658D" w:rsidRDefault="0066658D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0C0A8DCE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BF5A1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037B12DC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color w:val="050505"/>
                <w:sz w:val="16"/>
                <w:szCs w:val="16"/>
              </w:rPr>
              <w:t>7:45 AM</w:t>
            </w:r>
          </w:p>
        </w:tc>
        <w:tc>
          <w:tcPr>
            <w:tcW w:w="6326" w:type="dxa"/>
          </w:tcPr>
          <w:p w14:paraId="238F2EA8" w14:textId="77777777" w:rsidR="008E2948" w:rsidRDefault="003B7889">
            <w:pPr>
              <w:tabs>
                <w:tab w:val="left" w:pos="1297"/>
              </w:tabs>
              <w:spacing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 Etiquette by Sergeant at Arms</w:t>
            </w:r>
          </w:p>
        </w:tc>
        <w:tc>
          <w:tcPr>
            <w:tcW w:w="1339" w:type="dxa"/>
          </w:tcPr>
          <w:p w14:paraId="46FDA75E" w14:textId="570E616C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79F69FC4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EC459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61EF39C3" w14:textId="77777777" w:rsidR="008E2948" w:rsidRDefault="003B7889">
            <w:pPr>
              <w:tabs>
                <w:tab w:val="left" w:pos="1297"/>
              </w:tabs>
              <w:spacing w:before="80"/>
              <w:rPr>
                <w:color w:val="050505"/>
                <w:sz w:val="16"/>
                <w:szCs w:val="16"/>
              </w:rPr>
            </w:pPr>
            <w:r>
              <w:rPr>
                <w:color w:val="050505"/>
                <w:sz w:val="16"/>
                <w:szCs w:val="16"/>
              </w:rPr>
              <w:t>7:48 AM</w:t>
            </w:r>
          </w:p>
        </w:tc>
        <w:tc>
          <w:tcPr>
            <w:tcW w:w="6326" w:type="dxa"/>
          </w:tcPr>
          <w:p w14:paraId="3187C6DB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President</w:t>
            </w:r>
          </w:p>
          <w:p w14:paraId="40E4914E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sz w:val="16"/>
                <w:szCs w:val="16"/>
              </w:rPr>
              <w:t>Opens meeting, greets guest</w:t>
            </w:r>
            <w:r>
              <w:rPr>
                <w:sz w:val="16"/>
                <w:szCs w:val="16"/>
              </w:rPr>
              <w:t xml:space="preserve"> and introduces a Toastmaster.</w:t>
            </w:r>
          </w:p>
        </w:tc>
        <w:tc>
          <w:tcPr>
            <w:tcW w:w="1339" w:type="dxa"/>
          </w:tcPr>
          <w:p w14:paraId="1BA73DB2" w14:textId="5F1E06DD" w:rsidR="008E2948" w:rsidRDefault="0066658D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Elliot</w:t>
            </w:r>
          </w:p>
        </w:tc>
      </w:tr>
      <w:tr w:rsidR="008E2948" w14:paraId="06853B48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C14B3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3892B91F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7:52 AM</w:t>
            </w:r>
          </w:p>
        </w:tc>
        <w:tc>
          <w:tcPr>
            <w:tcW w:w="6326" w:type="dxa"/>
          </w:tcPr>
          <w:p w14:paraId="6FD4A689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Toastmaster</w:t>
            </w:r>
          </w:p>
          <w:p w14:paraId="4C05D286" w14:textId="77777777" w:rsidR="008E2948" w:rsidRDefault="003B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88" w:lineRule="auto"/>
              <w:rPr>
                <w:color w:val="000000"/>
                <w:sz w:val="16"/>
                <w:szCs w:val="16"/>
              </w:rPr>
            </w:pPr>
            <w:r>
              <w:rPr>
                <w:color w:val="050505"/>
                <w:sz w:val="16"/>
                <w:szCs w:val="16"/>
              </w:rPr>
              <w:t>The Toastmaster gives meeting theme, opening remarks and introduces the other roles( Grammarian &amp; Timer)</w:t>
            </w:r>
          </w:p>
        </w:tc>
        <w:tc>
          <w:tcPr>
            <w:tcW w:w="1339" w:type="dxa"/>
          </w:tcPr>
          <w:p w14:paraId="166A4928" w14:textId="1DFA2B85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0D763A24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FF207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7034CB36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7:57 AM</w:t>
            </w:r>
          </w:p>
        </w:tc>
        <w:tc>
          <w:tcPr>
            <w:tcW w:w="6326" w:type="dxa"/>
          </w:tcPr>
          <w:p w14:paraId="3464BA33" w14:textId="300B94DE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Speaker #1 </w:t>
            </w:r>
            <w:r>
              <w:rPr>
                <w:b/>
                <w:sz w:val="16"/>
                <w:szCs w:val="16"/>
              </w:rPr>
              <w:t>Speech Title</w:t>
            </w:r>
            <w:r>
              <w:rPr>
                <w:sz w:val="16"/>
                <w:szCs w:val="16"/>
              </w:rPr>
              <w:t>: TBD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color w:val="050505"/>
                <w:sz w:val="16"/>
                <w:szCs w:val="16"/>
              </w:rPr>
              <w:t>Manual-Path / Level / Time:</w:t>
            </w:r>
            <w:r w:rsidR="0066658D">
              <w:rPr>
                <w:b/>
                <w:color w:val="050505"/>
                <w:sz w:val="16"/>
                <w:szCs w:val="16"/>
              </w:rPr>
              <w:t xml:space="preserve">           </w:t>
            </w:r>
            <w:r>
              <w:rPr>
                <w:color w:val="050505"/>
                <w:sz w:val="16"/>
                <w:szCs w:val="16"/>
              </w:rPr>
              <w:t xml:space="preserve">Pathways – </w:t>
            </w:r>
            <w:r>
              <w:rPr>
                <w:color w:val="050505"/>
                <w:sz w:val="16"/>
                <w:szCs w:val="16"/>
              </w:rPr>
              <w:t>Level # (TBM min)</w:t>
            </w:r>
          </w:p>
          <w:p w14:paraId="1747F971" w14:textId="77777777" w:rsidR="008E2948" w:rsidRDefault="003B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95" w:lineRule="auto"/>
              <w:rPr>
                <w:b/>
                <w:color w:val="050505"/>
                <w:sz w:val="16"/>
                <w:szCs w:val="16"/>
              </w:rPr>
            </w:pPr>
            <w:r>
              <w:rPr>
                <w:b/>
                <w:color w:val="050505"/>
                <w:sz w:val="16"/>
                <w:szCs w:val="16"/>
              </w:rPr>
              <w:t>Project Title:</w:t>
            </w:r>
            <w:r>
              <w:rPr>
                <w:color w:val="050505"/>
                <w:sz w:val="16"/>
                <w:szCs w:val="16"/>
              </w:rPr>
              <w:t xml:space="preserve"> TBD</w:t>
            </w:r>
          </w:p>
        </w:tc>
        <w:tc>
          <w:tcPr>
            <w:tcW w:w="1339" w:type="dxa"/>
          </w:tcPr>
          <w:p w14:paraId="3F391F65" w14:textId="216461FD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0429D4A7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11F65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3F3E0E87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8:04 AM</w:t>
            </w:r>
          </w:p>
        </w:tc>
        <w:tc>
          <w:tcPr>
            <w:tcW w:w="6326" w:type="dxa"/>
          </w:tcPr>
          <w:p w14:paraId="4AC02AA8" w14:textId="77777777" w:rsidR="008E2948" w:rsidRDefault="003B7889">
            <w:pPr>
              <w:tabs>
                <w:tab w:val="left" w:pos="129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mins member evaluation to speaker</w:t>
            </w:r>
          </w:p>
        </w:tc>
        <w:tc>
          <w:tcPr>
            <w:tcW w:w="1339" w:type="dxa"/>
          </w:tcPr>
          <w:p w14:paraId="49315229" w14:textId="77777777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128FBB2B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FB168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61D5B919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8:06 AM</w:t>
            </w:r>
          </w:p>
        </w:tc>
        <w:tc>
          <w:tcPr>
            <w:tcW w:w="6326" w:type="dxa"/>
          </w:tcPr>
          <w:p w14:paraId="5F2AD783" w14:textId="25AA9355" w:rsidR="008E2948" w:rsidRDefault="003B7889">
            <w:pPr>
              <w:tabs>
                <w:tab w:val="left" w:pos="1297"/>
              </w:tabs>
              <w:spacing w:before="60"/>
              <w:rPr>
                <w:color w:val="050505"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 xml:space="preserve">Speaker #2 </w:t>
            </w:r>
            <w:r>
              <w:rPr>
                <w:b/>
                <w:sz w:val="16"/>
                <w:szCs w:val="16"/>
              </w:rPr>
              <w:t>Speech Title</w:t>
            </w:r>
            <w:r>
              <w:rPr>
                <w:sz w:val="16"/>
                <w:szCs w:val="16"/>
              </w:rPr>
              <w:t>: TBD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color w:val="050505"/>
                <w:sz w:val="16"/>
                <w:szCs w:val="16"/>
              </w:rPr>
              <w:t>Manual-Path / Level / Time:</w:t>
            </w:r>
            <w:r w:rsidR="0066658D">
              <w:rPr>
                <w:b/>
                <w:color w:val="050505"/>
                <w:sz w:val="16"/>
                <w:szCs w:val="16"/>
              </w:rPr>
              <w:t xml:space="preserve">           </w:t>
            </w:r>
            <w:r>
              <w:rPr>
                <w:color w:val="050505"/>
                <w:sz w:val="16"/>
                <w:szCs w:val="16"/>
              </w:rPr>
              <w:t>Pathways – Level # (TBM min)</w:t>
            </w:r>
          </w:p>
          <w:p w14:paraId="099A97DB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color w:val="050505"/>
                <w:sz w:val="16"/>
                <w:szCs w:val="16"/>
              </w:rPr>
              <w:t>Project Title</w:t>
            </w:r>
            <w:r>
              <w:rPr>
                <w:color w:val="050505"/>
                <w:sz w:val="16"/>
                <w:szCs w:val="16"/>
              </w:rPr>
              <w:t>: TBD</w:t>
            </w:r>
          </w:p>
        </w:tc>
        <w:tc>
          <w:tcPr>
            <w:tcW w:w="1339" w:type="dxa"/>
          </w:tcPr>
          <w:p w14:paraId="0AC0692E" w14:textId="230FE421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3F372BD7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C0F9A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7CBF5C83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8:13 AM</w:t>
            </w:r>
          </w:p>
        </w:tc>
        <w:tc>
          <w:tcPr>
            <w:tcW w:w="6326" w:type="dxa"/>
          </w:tcPr>
          <w:p w14:paraId="544CF810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mins member evaluation to </w:t>
            </w:r>
            <w:r>
              <w:rPr>
                <w:sz w:val="18"/>
                <w:szCs w:val="18"/>
              </w:rPr>
              <w:t>speaker</w:t>
            </w:r>
          </w:p>
        </w:tc>
        <w:tc>
          <w:tcPr>
            <w:tcW w:w="1339" w:type="dxa"/>
          </w:tcPr>
          <w:p w14:paraId="27D55C00" w14:textId="77777777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088A14A6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9A7A7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1BC195A0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 AM</w:t>
            </w:r>
          </w:p>
        </w:tc>
        <w:tc>
          <w:tcPr>
            <w:tcW w:w="6326" w:type="dxa"/>
          </w:tcPr>
          <w:p w14:paraId="6C95DA70" w14:textId="64A3C327" w:rsidR="008E2948" w:rsidRDefault="003B7889">
            <w:pPr>
              <w:tabs>
                <w:tab w:val="left" w:pos="1297"/>
              </w:tabs>
              <w:spacing w:before="60"/>
              <w:rPr>
                <w:color w:val="050505"/>
                <w:sz w:val="16"/>
                <w:szCs w:val="16"/>
              </w:rPr>
            </w:pPr>
            <w:r>
              <w:rPr>
                <w:b/>
                <w:sz w:val="19"/>
                <w:szCs w:val="19"/>
              </w:rPr>
              <w:t xml:space="preserve">Speaker #3 </w:t>
            </w:r>
            <w:r>
              <w:rPr>
                <w:b/>
                <w:sz w:val="16"/>
                <w:szCs w:val="16"/>
              </w:rPr>
              <w:t>Speech Title</w:t>
            </w:r>
            <w:r>
              <w:rPr>
                <w:sz w:val="16"/>
                <w:szCs w:val="16"/>
              </w:rPr>
              <w:t>: TBD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color w:val="050505"/>
                <w:sz w:val="16"/>
                <w:szCs w:val="16"/>
              </w:rPr>
              <w:t>Manual-Path / Level / Time:</w:t>
            </w:r>
            <w:r w:rsidR="0066658D">
              <w:rPr>
                <w:b/>
                <w:color w:val="050505"/>
                <w:sz w:val="16"/>
                <w:szCs w:val="16"/>
              </w:rPr>
              <w:t xml:space="preserve">         </w:t>
            </w:r>
            <w:r>
              <w:rPr>
                <w:color w:val="050505"/>
                <w:sz w:val="16"/>
                <w:szCs w:val="16"/>
              </w:rPr>
              <w:t>Pathways – Level # (TBM min)</w:t>
            </w:r>
          </w:p>
          <w:p w14:paraId="4BE9E72F" w14:textId="77777777" w:rsidR="008E2948" w:rsidRDefault="003B7889">
            <w:pPr>
              <w:tabs>
                <w:tab w:val="left" w:pos="1297"/>
              </w:tabs>
              <w:spacing w:after="60"/>
              <w:rPr>
                <w:b/>
                <w:sz w:val="19"/>
                <w:szCs w:val="19"/>
              </w:rPr>
            </w:pPr>
            <w:r>
              <w:rPr>
                <w:b/>
                <w:color w:val="050505"/>
                <w:sz w:val="16"/>
                <w:szCs w:val="16"/>
              </w:rPr>
              <w:t>Project Title</w:t>
            </w:r>
            <w:r>
              <w:rPr>
                <w:color w:val="050505"/>
                <w:sz w:val="16"/>
                <w:szCs w:val="16"/>
              </w:rPr>
              <w:t>: TBD</w:t>
            </w:r>
          </w:p>
        </w:tc>
        <w:tc>
          <w:tcPr>
            <w:tcW w:w="1339" w:type="dxa"/>
          </w:tcPr>
          <w:p w14:paraId="6756D083" w14:textId="33AF88D3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21737756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6DCBA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1D8E9CCC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8:22 AM</w:t>
            </w:r>
          </w:p>
        </w:tc>
        <w:tc>
          <w:tcPr>
            <w:tcW w:w="6326" w:type="dxa"/>
          </w:tcPr>
          <w:p w14:paraId="0321EDB1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2 mins member evaluation to speaker</w:t>
            </w:r>
          </w:p>
        </w:tc>
        <w:tc>
          <w:tcPr>
            <w:tcW w:w="1339" w:type="dxa"/>
          </w:tcPr>
          <w:p w14:paraId="47A85FE4" w14:textId="77777777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2651419E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5EFFD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0FC49D45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8:24 AM</w:t>
            </w:r>
          </w:p>
        </w:tc>
        <w:tc>
          <w:tcPr>
            <w:tcW w:w="6326" w:type="dxa"/>
          </w:tcPr>
          <w:p w14:paraId="19F96EFE" w14:textId="5730C822" w:rsidR="008E2948" w:rsidRDefault="003B7889" w:rsidP="00FF6926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Table Topics</w:t>
            </w:r>
            <w:r w:rsidR="00FF6926">
              <w:rPr>
                <w:b/>
                <w:sz w:val="19"/>
                <w:szCs w:val="19"/>
              </w:rPr>
              <w:t xml:space="preserve">. </w:t>
            </w:r>
            <w:r>
              <w:rPr>
                <w:color w:val="050505"/>
                <w:sz w:val="16"/>
                <w:szCs w:val="16"/>
              </w:rPr>
              <w:t xml:space="preserve">Impromptu speaking. The table topics master calls members to delivery </w:t>
            </w:r>
            <w:r w:rsidR="00FF6926">
              <w:rPr>
                <w:color w:val="050505"/>
                <w:sz w:val="16"/>
                <w:szCs w:val="16"/>
              </w:rPr>
              <w:t>.</w:t>
            </w:r>
            <w:r>
              <w:rPr>
                <w:color w:val="050505"/>
                <w:sz w:val="16"/>
                <w:szCs w:val="16"/>
              </w:rPr>
              <w:t xml:space="preserve">  1-2-minute talks on a topic announced right before the member is chosen.</w:t>
            </w:r>
          </w:p>
        </w:tc>
        <w:tc>
          <w:tcPr>
            <w:tcW w:w="1339" w:type="dxa"/>
          </w:tcPr>
          <w:p w14:paraId="1123D28E" w14:textId="7020E163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2E19B542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F0E70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71E98F77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8:42 AM</w:t>
            </w:r>
          </w:p>
        </w:tc>
        <w:tc>
          <w:tcPr>
            <w:tcW w:w="6326" w:type="dxa"/>
          </w:tcPr>
          <w:p w14:paraId="2831AB96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General Evaluator</w:t>
            </w:r>
          </w:p>
          <w:p w14:paraId="14906DCA" w14:textId="77777777" w:rsidR="008E2948" w:rsidRDefault="003B7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7"/>
              </w:tabs>
              <w:ind w:left="6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Explains and orchestrates the evaluation section of the meeting</w:t>
            </w:r>
          </w:p>
          <w:p w14:paraId="03D09F20" w14:textId="77777777" w:rsidR="008E2948" w:rsidRDefault="003B7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7"/>
              </w:tabs>
              <w:spacing w:after="60"/>
              <w:ind w:left="64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Introduces each evaluator</w:t>
            </w:r>
          </w:p>
        </w:tc>
        <w:tc>
          <w:tcPr>
            <w:tcW w:w="1339" w:type="dxa"/>
          </w:tcPr>
          <w:p w14:paraId="75753FB3" w14:textId="387391E5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00FF0201" w14:textId="77777777">
        <w:trPr>
          <w:trHeight w:val="474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B68CA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06FFCFA0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 AM</w:t>
            </w:r>
          </w:p>
        </w:tc>
        <w:tc>
          <w:tcPr>
            <w:tcW w:w="6326" w:type="dxa"/>
          </w:tcPr>
          <w:p w14:paraId="1ECCD01E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Evaluator #1</w:t>
            </w:r>
          </w:p>
          <w:p w14:paraId="3258E212" w14:textId="77777777" w:rsidR="008E2948" w:rsidRDefault="003B7889">
            <w:pPr>
              <w:tabs>
                <w:tab w:val="left" w:pos="1297"/>
              </w:tabs>
              <w:spacing w:after="60"/>
              <w:ind w:left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Evaluates speaker #1 for 2-3 minutes.</w:t>
            </w:r>
          </w:p>
        </w:tc>
        <w:tc>
          <w:tcPr>
            <w:tcW w:w="1339" w:type="dxa"/>
          </w:tcPr>
          <w:p w14:paraId="16E597D8" w14:textId="44B0CCA4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6959A64D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C8D3F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60C37C28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8:48 AM</w:t>
            </w:r>
          </w:p>
        </w:tc>
        <w:tc>
          <w:tcPr>
            <w:tcW w:w="6326" w:type="dxa"/>
          </w:tcPr>
          <w:p w14:paraId="467F00C5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Evaluator #2</w:t>
            </w:r>
          </w:p>
          <w:p w14:paraId="114D512C" w14:textId="77777777" w:rsidR="008E2948" w:rsidRDefault="003B7889">
            <w:pPr>
              <w:tabs>
                <w:tab w:val="left" w:pos="1297"/>
              </w:tabs>
              <w:spacing w:after="60"/>
              <w:ind w:left="288"/>
              <w:rPr>
                <w:b/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speaker #2 for 2-3 minutes.</w:t>
            </w:r>
          </w:p>
        </w:tc>
        <w:tc>
          <w:tcPr>
            <w:tcW w:w="1339" w:type="dxa"/>
          </w:tcPr>
          <w:p w14:paraId="5E2FC306" w14:textId="4DA7903C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4668F73E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DD21B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5782327E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8:51 AM</w:t>
            </w:r>
          </w:p>
        </w:tc>
        <w:tc>
          <w:tcPr>
            <w:tcW w:w="6326" w:type="dxa"/>
          </w:tcPr>
          <w:p w14:paraId="38D80010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Evaluator #3</w:t>
            </w:r>
          </w:p>
          <w:p w14:paraId="51873C0E" w14:textId="77777777" w:rsidR="008E2948" w:rsidRDefault="003B7889">
            <w:pPr>
              <w:tabs>
                <w:tab w:val="left" w:pos="1297"/>
              </w:tabs>
              <w:spacing w:after="60"/>
              <w:ind w:left="288"/>
              <w:rPr>
                <w:b/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speaker #2 for 2-3 minutes.</w:t>
            </w:r>
          </w:p>
        </w:tc>
        <w:tc>
          <w:tcPr>
            <w:tcW w:w="1339" w:type="dxa"/>
          </w:tcPr>
          <w:p w14:paraId="4C17C18C" w14:textId="305533C7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1A729E29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1E821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4C931553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8:54 AM</w:t>
            </w:r>
          </w:p>
        </w:tc>
        <w:tc>
          <w:tcPr>
            <w:tcW w:w="6326" w:type="dxa"/>
          </w:tcPr>
          <w:p w14:paraId="41A5FB1A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Timer Report</w:t>
            </w:r>
          </w:p>
          <w:p w14:paraId="179EE825" w14:textId="77777777" w:rsidR="008E2948" w:rsidRDefault="003B7889">
            <w:pPr>
              <w:tabs>
                <w:tab w:val="left" w:pos="1297"/>
              </w:tabs>
              <w:spacing w:after="12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Provides timings for table topics, speeches and evaluations.</w:t>
            </w:r>
          </w:p>
        </w:tc>
        <w:tc>
          <w:tcPr>
            <w:tcW w:w="1339" w:type="dxa"/>
          </w:tcPr>
          <w:p w14:paraId="463C82CC" w14:textId="4FB014EF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44636920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A3A66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010F3B0B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8:56 AM</w:t>
            </w:r>
          </w:p>
        </w:tc>
        <w:tc>
          <w:tcPr>
            <w:tcW w:w="6326" w:type="dxa"/>
          </w:tcPr>
          <w:p w14:paraId="4058BC42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Grammarian Report</w:t>
            </w:r>
          </w:p>
          <w:p w14:paraId="273B10B6" w14:textId="77777777" w:rsidR="008E2948" w:rsidRDefault="003B7889">
            <w:pPr>
              <w:tabs>
                <w:tab w:val="left" w:pos="1297"/>
              </w:tabs>
              <w:spacing w:after="6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usage of grammar and acts as the “ah” counter.</w:t>
            </w:r>
          </w:p>
        </w:tc>
        <w:tc>
          <w:tcPr>
            <w:tcW w:w="1339" w:type="dxa"/>
          </w:tcPr>
          <w:p w14:paraId="1FFCE82A" w14:textId="31200525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2F24A165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4D09C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7D83BE4B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8:59 AM</w:t>
            </w:r>
          </w:p>
        </w:tc>
        <w:tc>
          <w:tcPr>
            <w:tcW w:w="6326" w:type="dxa"/>
          </w:tcPr>
          <w:p w14:paraId="42284A58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General </w:t>
            </w:r>
            <w:r>
              <w:rPr>
                <w:b/>
                <w:sz w:val="19"/>
                <w:szCs w:val="19"/>
              </w:rPr>
              <w:t>Evaluator</w:t>
            </w:r>
          </w:p>
          <w:p w14:paraId="1EB8D8A1" w14:textId="77777777" w:rsidR="008E2948" w:rsidRDefault="003B7889">
            <w:pPr>
              <w:tabs>
                <w:tab w:val="left" w:pos="1297"/>
              </w:tabs>
              <w:spacing w:after="12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Evaluates the Evaluators, Table Topics Master and the whole meeting.</w:t>
            </w:r>
          </w:p>
        </w:tc>
        <w:tc>
          <w:tcPr>
            <w:tcW w:w="1339" w:type="dxa"/>
          </w:tcPr>
          <w:p w14:paraId="345B56FB" w14:textId="34721AA2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765EED5C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05ABD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44B5BD3B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 AM</w:t>
            </w:r>
          </w:p>
        </w:tc>
        <w:tc>
          <w:tcPr>
            <w:tcW w:w="6326" w:type="dxa"/>
          </w:tcPr>
          <w:p w14:paraId="0B295F99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Toastmaster’s closing remarks</w:t>
            </w:r>
          </w:p>
          <w:p w14:paraId="4D4517EB" w14:textId="77777777" w:rsidR="008E2948" w:rsidRDefault="003B7889">
            <w:pPr>
              <w:tabs>
                <w:tab w:val="left" w:pos="1297"/>
              </w:tabs>
              <w:spacing w:after="60"/>
              <w:ind w:left="288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Returns control to the VP Education</w:t>
            </w:r>
          </w:p>
        </w:tc>
        <w:tc>
          <w:tcPr>
            <w:tcW w:w="1339" w:type="dxa"/>
          </w:tcPr>
          <w:p w14:paraId="6EB37A12" w14:textId="49CDB1C0" w:rsidR="008E2948" w:rsidRDefault="008E2948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</w:p>
        </w:tc>
      </w:tr>
      <w:tr w:rsidR="008E2948" w14:paraId="1B67C8E3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4E71F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46E35E1D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9:08 AM</w:t>
            </w:r>
          </w:p>
        </w:tc>
        <w:tc>
          <w:tcPr>
            <w:tcW w:w="6326" w:type="dxa"/>
          </w:tcPr>
          <w:p w14:paraId="1B9E4DD0" w14:textId="77777777" w:rsidR="008E2948" w:rsidRDefault="003B7889">
            <w:pPr>
              <w:tabs>
                <w:tab w:val="left" w:pos="1297"/>
              </w:tabs>
              <w:spacing w:before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VP Education reviews and assigns roles for the next meeting</w:t>
            </w:r>
          </w:p>
          <w:p w14:paraId="231BDEC9" w14:textId="77777777" w:rsidR="008E2948" w:rsidRDefault="008E2948">
            <w:pPr>
              <w:tabs>
                <w:tab w:val="left" w:pos="1297"/>
              </w:tabs>
              <w:spacing w:after="60"/>
              <w:ind w:left="288"/>
              <w:rPr>
                <w:b/>
                <w:sz w:val="19"/>
                <w:szCs w:val="19"/>
              </w:rPr>
            </w:pPr>
          </w:p>
        </w:tc>
        <w:tc>
          <w:tcPr>
            <w:tcW w:w="1339" w:type="dxa"/>
          </w:tcPr>
          <w:p w14:paraId="7F3E7DA9" w14:textId="04932853" w:rsidR="008E2948" w:rsidRDefault="0066658D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Moises</w:t>
            </w:r>
          </w:p>
        </w:tc>
      </w:tr>
      <w:tr w:rsidR="008E2948" w14:paraId="2B5F1F6D" w14:textId="77777777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2761E" w14:textId="77777777" w:rsidR="008E2948" w:rsidRDefault="008E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14:paraId="48CA4BF1" w14:textId="77777777" w:rsidR="008E2948" w:rsidRDefault="003B7889">
            <w:pPr>
              <w:tabs>
                <w:tab w:val="left" w:pos="1297"/>
              </w:tabs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 AM</w:t>
            </w:r>
          </w:p>
        </w:tc>
        <w:tc>
          <w:tcPr>
            <w:tcW w:w="6326" w:type="dxa"/>
          </w:tcPr>
          <w:p w14:paraId="13D03DBC" w14:textId="77777777" w:rsidR="008E2948" w:rsidRDefault="003B7889">
            <w:pPr>
              <w:tabs>
                <w:tab w:val="left" w:pos="1297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Club President updates and adjourns the meeting</w:t>
            </w:r>
          </w:p>
          <w:p w14:paraId="36DD1F54" w14:textId="77777777" w:rsidR="008E2948" w:rsidRDefault="003B7889">
            <w:pPr>
              <w:tabs>
                <w:tab w:val="left" w:pos="1297"/>
              </w:tabs>
              <w:spacing w:before="60" w:after="60"/>
              <w:rPr>
                <w:b/>
                <w:sz w:val="19"/>
                <w:szCs w:val="19"/>
              </w:rPr>
            </w:pPr>
            <w:r>
              <w:rPr>
                <w:sz w:val="16"/>
                <w:szCs w:val="16"/>
              </w:rPr>
              <w:t>Member and guest feedback solicitation about the meeting.</w:t>
            </w:r>
          </w:p>
        </w:tc>
        <w:tc>
          <w:tcPr>
            <w:tcW w:w="1339" w:type="dxa"/>
          </w:tcPr>
          <w:p w14:paraId="5C079EAC" w14:textId="737A8DFE" w:rsidR="008E2948" w:rsidRDefault="0066658D">
            <w:pPr>
              <w:tabs>
                <w:tab w:val="left" w:pos="1297"/>
              </w:tabs>
              <w:spacing w:before="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Elliot</w:t>
            </w:r>
          </w:p>
        </w:tc>
      </w:tr>
    </w:tbl>
    <w:p w14:paraId="7B45647F" w14:textId="77777777" w:rsidR="008E2948" w:rsidRDefault="008E2948">
      <w:pPr>
        <w:tabs>
          <w:tab w:val="left" w:pos="1297"/>
        </w:tabs>
        <w:spacing w:before="51"/>
        <w:rPr>
          <w:sz w:val="2"/>
          <w:szCs w:val="2"/>
        </w:rPr>
      </w:pPr>
    </w:p>
    <w:sectPr w:rsidR="008E2948">
      <w:type w:val="continuous"/>
      <w:pgSz w:w="12240" w:h="15840"/>
      <w:pgMar w:top="56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2BDC"/>
    <w:multiLevelType w:val="multilevel"/>
    <w:tmpl w:val="8AF445A4"/>
    <w:lvl w:ilvl="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2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48"/>
    <w:rsid w:val="003B7889"/>
    <w:rsid w:val="00580B1C"/>
    <w:rsid w:val="0066658D"/>
    <w:rsid w:val="0073274D"/>
    <w:rsid w:val="008E2948"/>
    <w:rsid w:val="009C7B9B"/>
    <w:rsid w:val="00A548B0"/>
    <w:rsid w:val="00F84520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5180"/>
  <w15:docId w15:val="{123C0490-9B58-334D-BE7D-CC262B3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semiHidden/>
    <w:unhideWhenUsed/>
    <w:qFormat/>
    <w:pPr>
      <w:ind w:left="119"/>
      <w:outlineLvl w:val="1"/>
    </w:pPr>
    <w:rPr>
      <w:sz w:val="19"/>
      <w:szCs w:val="19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461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461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E6A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astmast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attlesunrisetoastmast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FAALQAs/2VEumr71tC7GVS0zw==">AMUW2mW4e0KpDyJbllZpSgDWLFgy/wIiPyFOzNxC/5dr+wtmDKcy2xDTNpE75m/KHtIjaTkGdqG47XQJBwvzlhgNec8C9R9LnPyczFYwujLqItCbm0T5bo01Cwq8EUL1c1eHDz1EOc7P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Paula Liu</cp:lastModifiedBy>
  <cp:revision>5</cp:revision>
  <dcterms:created xsi:type="dcterms:W3CDTF">2023-07-08T16:19:00Z</dcterms:created>
  <dcterms:modified xsi:type="dcterms:W3CDTF">2023-07-08T16:38:00Z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2020-03-15T00:00:00Z</vt:filetime>
  </property>
</Properties>
</file>